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4D" w:rsidRPr="001D114D" w:rsidRDefault="002F23F5" w:rsidP="001D114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Bài ôn tập</w:t>
      </w:r>
      <w:r w:rsidR="001D114D" w:rsidRPr="001D11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môn Toán 3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b/>
          <w:sz w:val="28"/>
          <w:szCs w:val="28"/>
        </w:rPr>
        <w:t>PHẦN I: Trắc nghiệm: Hãy khoanh vào chữ cái đặt trước kết quả đúng: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Câu 1. Số 2345 được viết thành tổng các nghìn, trăm, chục và đơn vị là: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A. 2000 +300 +45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B. 1000 +1300 + 45 + 0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C. 2000 + 300 + 40 + 5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D. 2000 +340 +5</w:t>
      </w:r>
    </w:p>
    <w:p w:rsidR="001D114D" w:rsidRPr="001D114D" w:rsidRDefault="00537049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Câu 2. Tổng của 1558 và 5762</w:t>
      </w:r>
      <w:r w:rsidR="001D114D" w:rsidRPr="001D114D">
        <w:rPr>
          <w:rFonts w:ascii="Times New Roman" w:eastAsia="Times New Roman" w:hAnsi="Times New Roman" w:cs="Times New Roman"/>
          <w:sz w:val="28"/>
          <w:szCs w:val="28"/>
        </w:rPr>
        <w:t xml:space="preserve"> là: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A. 732</w:t>
      </w:r>
      <w:r w:rsidR="0053704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B. 732</w:t>
      </w:r>
      <w:r w:rsidR="0053704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C. 7231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D. 73</w:t>
      </w:r>
      <w:r w:rsidR="00537049">
        <w:rPr>
          <w:rFonts w:ascii="Times New Roman" w:eastAsia="Times New Roman" w:hAnsi="Times New Roman" w:cs="Times New Roman"/>
          <w:sz w:val="28"/>
          <w:szCs w:val="28"/>
        </w:rPr>
        <w:t>22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Câu 3. 1km = …..m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A. 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B. 1000</w:t>
      </w:r>
      <w:r w:rsidR="0053704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C.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D. 100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Câu 4. Thứ hai tuần này là ngày 25, thứ hai tuần trước là ngày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A. 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B. 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C.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D. 17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 xml:space="preserve">Câu 5. Giá trị của biểu thức </w:t>
      </w:r>
      <w:r w:rsidR="0053704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124 x 5 – 1607 là: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537049">
        <w:rPr>
          <w:rFonts w:ascii="Times New Roman" w:eastAsia="Times New Roman" w:hAnsi="Times New Roman" w:cs="Times New Roman"/>
          <w:sz w:val="28"/>
          <w:szCs w:val="28"/>
        </w:rPr>
        <w:t xml:space="preserve">4012   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537049">
        <w:rPr>
          <w:rFonts w:ascii="Times New Roman" w:eastAsia="Times New Roman" w:hAnsi="Times New Roman" w:cs="Times New Roman"/>
          <w:sz w:val="28"/>
          <w:szCs w:val="28"/>
        </w:rPr>
        <w:t>4013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537049">
        <w:rPr>
          <w:rFonts w:ascii="Times New Roman" w:eastAsia="Times New Roman" w:hAnsi="Times New Roman" w:cs="Times New Roman"/>
          <w:sz w:val="28"/>
          <w:szCs w:val="28"/>
        </w:rPr>
        <w:t xml:space="preserve">4014                 D.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4</w:t>
      </w:r>
      <w:r w:rsidR="00537049">
        <w:rPr>
          <w:rFonts w:ascii="Times New Roman" w:eastAsia="Times New Roman" w:hAnsi="Times New Roman" w:cs="Times New Roman"/>
          <w:sz w:val="28"/>
          <w:szCs w:val="28"/>
        </w:rPr>
        <w:t>015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. Đồng hồ A chỉ mấy giờ?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656187F" wp14:editId="0FF6AE49">
            <wp:extent cx="1557655" cy="1155700"/>
            <wp:effectExtent l="0" t="0" r="4445" b="6350"/>
            <wp:docPr id="2" name="Picture 2" descr="Bài ôn tập ở nhà trong thời gian nghỉ dịch Cor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ôn tập ở nhà trong thời gian nghỉ dịch Coro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A. 2 giờ 5 phút.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B. 2giờ 10 phút.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C. 5 giờ 40 phút.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D. 11 giờ 20 phút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. Mỗi giờ có 60 phút thì 1/4 giờ có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A. 25 phút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B. 40 phút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C. 4 phút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D. 15 phút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. Tìm X: X x 5+ 1264 = 5149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A. 777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B. 666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C. 555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D. 444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Câu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. Một hình vuông có chu vi 12cm. Vậy diện tích hình vuông đó là: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A. 36cm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B. 9cm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C. 9cm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D. 36cm</w:t>
      </w:r>
    </w:p>
    <w:p w:rsidR="002D70CB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b/>
          <w:bCs/>
          <w:sz w:val="28"/>
          <w:szCs w:val="28"/>
        </w:rPr>
        <w:t>II: TỰ LUẬN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0CB">
        <w:rPr>
          <w:rFonts w:ascii="Times New Roman" w:eastAsia="Times New Roman" w:hAnsi="Times New Roman" w:cs="Times New Roman"/>
          <w:sz w:val="28"/>
          <w:szCs w:val="28"/>
          <w:u w:val="single"/>
        </w:rPr>
        <w:t>Bài 1</w:t>
      </w:r>
      <w:r w:rsidRPr="001D114D">
        <w:rPr>
          <w:rFonts w:ascii="Times New Roman" w:eastAsia="Times New Roman" w:hAnsi="Times New Roman" w:cs="Times New Roman"/>
          <w:sz w:val="28"/>
          <w:szCs w:val="28"/>
        </w:rPr>
        <w:t>. Đặt tính rồi tính:</w:t>
      </w:r>
    </w:p>
    <w:p w:rsidR="001D114D" w:rsidRPr="001D114D" w:rsidRDefault="00537049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a) 6375 + 2543           b) 9350 – 723            </w:t>
      </w:r>
      <w:r w:rsidR="001D114D" w:rsidRPr="001D114D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>
        <w:rPr>
          <w:rFonts w:ascii="Times New Roman" w:eastAsia="Times New Roman" w:hAnsi="Times New Roman" w:cs="Times New Roman"/>
          <w:sz w:val="28"/>
          <w:szCs w:val="28"/>
        </w:rPr>
        <w:t>472</w:t>
      </w:r>
      <w:r w:rsidR="001D114D" w:rsidRPr="001D114D">
        <w:rPr>
          <w:rFonts w:ascii="Times New Roman" w:eastAsia="Times New Roman" w:hAnsi="Times New Roman" w:cs="Times New Roman"/>
          <w:sz w:val="28"/>
          <w:szCs w:val="28"/>
        </w:rPr>
        <w:t xml:space="preserve"> x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d) </w:t>
      </w:r>
      <w:r w:rsidR="001D114D" w:rsidRPr="001D114D">
        <w:rPr>
          <w:rFonts w:ascii="Times New Roman" w:eastAsia="Times New Roman" w:hAnsi="Times New Roman" w:cs="Times New Roman"/>
          <w:sz w:val="28"/>
          <w:szCs w:val="28"/>
        </w:rPr>
        <w:t>2296: 7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537049" w:rsidRPr="00C12AC6" w:rsidRDefault="00537049" w:rsidP="005370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AC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C12AC6" w:rsidRPr="00C12AC6" w:rsidRDefault="00C12AC6" w:rsidP="00C12AC6">
      <w:pPr>
        <w:rPr>
          <w:rFonts w:ascii="Times New Roman" w:hAnsi="Times New Roman"/>
          <w:sz w:val="28"/>
          <w:szCs w:val="28"/>
        </w:rPr>
      </w:pPr>
      <w:r w:rsidRPr="00C12AC6">
        <w:rPr>
          <w:rFonts w:ascii="Times New Roman" w:hAnsi="Times New Roman"/>
          <w:sz w:val="28"/>
          <w:szCs w:val="28"/>
          <w:u w:val="single"/>
        </w:rPr>
        <w:t xml:space="preserve">Bài 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C12AC6">
        <w:rPr>
          <w:rFonts w:ascii="Times New Roman" w:hAnsi="Times New Roman"/>
          <w:sz w:val="28"/>
          <w:szCs w:val="28"/>
          <w:u w:val="single"/>
        </w:rPr>
        <w:t>:</w:t>
      </w:r>
      <w:r w:rsidRPr="00C12AC6">
        <w:rPr>
          <w:rFonts w:ascii="Times New Roman" w:hAnsi="Times New Roman"/>
          <w:sz w:val="28"/>
          <w:szCs w:val="28"/>
        </w:rPr>
        <w:t xml:space="preserve"> Tìm ×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12AC6" w:rsidRPr="00C12AC6" w:rsidTr="00C12AC6">
        <w:tc>
          <w:tcPr>
            <w:tcW w:w="3192" w:type="dxa"/>
            <w:hideMark/>
          </w:tcPr>
          <w:p w:rsidR="00C12AC6" w:rsidRPr="00C12AC6" w:rsidRDefault="00C12A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Pr="00C12AC6">
              <w:rPr>
                <w:rFonts w:ascii="Times New Roman" w:hAnsi="Times New Roman"/>
                <w:sz w:val="28"/>
                <w:szCs w:val="28"/>
              </w:rPr>
              <w:t>x × 7 = 42</w:t>
            </w:r>
          </w:p>
          <w:p w:rsidR="00C12AC6" w:rsidRPr="00C12AC6" w:rsidRDefault="00C12A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AC6"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</w:p>
          <w:p w:rsidR="00C12AC6" w:rsidRPr="00C12AC6" w:rsidRDefault="00C12A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AC6"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</w:p>
          <w:p w:rsidR="00C12AC6" w:rsidRPr="00C12AC6" w:rsidRDefault="00C12AC6" w:rsidP="00C12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 w:bidi="en-US"/>
              </w:rPr>
            </w:pPr>
            <w:r w:rsidRPr="00C12AC6"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</w:p>
        </w:tc>
        <w:tc>
          <w:tcPr>
            <w:tcW w:w="3192" w:type="dxa"/>
            <w:hideMark/>
          </w:tcPr>
          <w:p w:rsidR="00C12AC6" w:rsidRPr="00C12AC6" w:rsidRDefault="00C12A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3192" w:type="dxa"/>
            <w:hideMark/>
          </w:tcPr>
          <w:p w:rsidR="00C12AC6" w:rsidRPr="00C12AC6" w:rsidRDefault="00C12A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Pr="00C12AC6">
              <w:rPr>
                <w:rFonts w:ascii="Times New Roman" w:hAnsi="Times New Roman"/>
                <w:sz w:val="28"/>
                <w:szCs w:val="28"/>
              </w:rPr>
              <w:t>472 – x = 50 : 5</w:t>
            </w:r>
          </w:p>
          <w:p w:rsidR="00C12AC6" w:rsidRPr="00C12AC6" w:rsidRDefault="00C12A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AC6"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</w:p>
          <w:p w:rsidR="00C12AC6" w:rsidRPr="00C12AC6" w:rsidRDefault="00C12A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AC6"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</w:p>
          <w:p w:rsidR="00C12AC6" w:rsidRPr="00C12AC6" w:rsidRDefault="00C12AC6" w:rsidP="00C12A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 w:bidi="en-US"/>
              </w:rPr>
            </w:pPr>
            <w:r w:rsidRPr="00C12AC6"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</w:p>
        </w:tc>
      </w:tr>
      <w:tr w:rsidR="00C12AC6" w:rsidRPr="00C12AC6" w:rsidTr="00C12AC6">
        <w:tc>
          <w:tcPr>
            <w:tcW w:w="3192" w:type="dxa"/>
          </w:tcPr>
          <w:p w:rsidR="00C12AC6" w:rsidRPr="00C12AC6" w:rsidRDefault="00C12AC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192" w:type="dxa"/>
          </w:tcPr>
          <w:p w:rsidR="00C12AC6" w:rsidRPr="00C12AC6" w:rsidRDefault="00C12A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3192" w:type="dxa"/>
            <w:hideMark/>
          </w:tcPr>
          <w:p w:rsidR="00C12AC6" w:rsidRPr="00C12AC6" w:rsidRDefault="00C12AC6" w:rsidP="00C12A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 w:bidi="en-US"/>
              </w:rPr>
            </w:pPr>
            <w:r w:rsidRPr="00C12AC6"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</w:p>
        </w:tc>
      </w:tr>
    </w:tbl>
    <w:p w:rsidR="00C12AC6" w:rsidRDefault="00C12AC6" w:rsidP="001D1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70CB">
        <w:rPr>
          <w:rFonts w:ascii="Times New Roman" w:eastAsia="Times New Roman" w:hAnsi="Times New Roman" w:cs="Times New Roman"/>
          <w:sz w:val="28"/>
          <w:szCs w:val="28"/>
          <w:u w:val="single"/>
        </w:rPr>
        <w:t>Bài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Một mảnh vườn hình chữ nhật có chiều dài 90 m, chiều rộng bằng </w:t>
      </w:r>
      <w:r w:rsidR="00341685" w:rsidRPr="000452D7">
        <w:rPr>
          <w:rFonts w:ascii="Times New Roman" w:hAnsi="Times New Roman"/>
          <w:b/>
          <w:position w:val="-24"/>
          <w:sz w:val="24"/>
          <w:szCs w:val="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6" o:title=""/>
          </v:shape>
          <o:OLEObject Type="Embed" ProgID="Equation.3" ShapeID="_x0000_i1025" DrawAspect="Content" ObjectID="_1644901736" r:id="rId7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>chiều dài. Tính chu vi mảnh vườn đó.</w:t>
      </w:r>
    </w:p>
    <w:p w:rsidR="002D70CB" w:rsidRDefault="002D70CB" w:rsidP="002D70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giải</w:t>
      </w:r>
    </w:p>
    <w:p w:rsidR="001D114D" w:rsidRPr="001D114D" w:rsidRDefault="001D114D" w:rsidP="001D1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2D70CB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1D114D" w:rsidRPr="001D114D" w:rsidRDefault="001D114D" w:rsidP="001D1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1D114D" w:rsidRPr="001D114D" w:rsidRDefault="001D114D" w:rsidP="001D1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1D114D" w:rsidRPr="001D114D" w:rsidRDefault="001D114D" w:rsidP="001D1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2D70CB" w:rsidRPr="001D114D" w:rsidRDefault="002D70CB" w:rsidP="002D7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1D114D" w:rsidRPr="001D114D" w:rsidRDefault="002F23F5" w:rsidP="002D70C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Bài ôn tập </w:t>
      </w:r>
      <w:r w:rsidR="001D114D" w:rsidRPr="001D114D">
        <w:rPr>
          <w:rFonts w:ascii="Times New Roman" w:eastAsia="Times New Roman" w:hAnsi="Times New Roman" w:cs="Times New Roman"/>
          <w:b/>
          <w:bCs/>
          <w:sz w:val="28"/>
          <w:szCs w:val="28"/>
        </w:rPr>
        <w:t>môn Tiếng Việt 3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b/>
          <w:bCs/>
          <w:sz w:val="28"/>
          <w:szCs w:val="28"/>
        </w:rPr>
        <w:t>Tiếng gà trưa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25"/>
      </w:tblGrid>
      <w:tr w:rsidR="001D114D" w:rsidRPr="001D114D" w:rsidTr="001D114D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Trên đường hành quân xa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Dừng chân bên xóm nhỏ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Tiếng gà ai nhảy ổ: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“Cục, cục tác...cục ta..”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Nghe xao động nắng trưa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Nghe bàn chân đỡ mỏi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Nghe gọi về tuổi thơ.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35" w:type="dxa"/>
            <w:vAlign w:val="center"/>
            <w:hideMark/>
          </w:tcPr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Cứ hằng năm, hằng năm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Khi gió mùa đông tới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Bà lo đàn gà toi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Mong trời đừng sương muối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Để cuối năm bán gà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Cháu được quần áo mới.</w:t>
            </w:r>
          </w:p>
        </w:tc>
      </w:tr>
      <w:tr w:rsidR="001D114D" w:rsidRPr="001D114D" w:rsidTr="001D114D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Tiếng gà trưa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ổ rơm hồng những trứng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Này con gà mái tơ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Khắp mình hoa đốm trắng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Này con gà mái vàng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Lông óng như màu nắng</w:t>
            </w:r>
          </w:p>
        </w:tc>
        <w:tc>
          <w:tcPr>
            <w:tcW w:w="4635" w:type="dxa"/>
            <w:vAlign w:val="center"/>
            <w:hideMark/>
          </w:tcPr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Cháu chiến đấu hôm nay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Vì lòng yêu Tổ Quốc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Vì xóm làng thân thuộc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Bà ơi, cũng vì bà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Vì tiếng gà cục tác</w:t>
            </w:r>
          </w:p>
          <w:p w:rsidR="001D114D" w:rsidRPr="001D114D" w:rsidRDefault="001D114D" w:rsidP="001D1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14D">
              <w:rPr>
                <w:rFonts w:ascii="Times New Roman" w:eastAsia="Times New Roman" w:hAnsi="Times New Roman" w:cs="Times New Roman"/>
                <w:sz w:val="28"/>
                <w:szCs w:val="28"/>
              </w:rPr>
              <w:t>ổ trứng hồng tuổi thơ</w:t>
            </w:r>
          </w:p>
        </w:tc>
      </w:tr>
    </w:tbl>
    <w:p w:rsidR="001D114D" w:rsidRPr="001D114D" w:rsidRDefault="001D114D" w:rsidP="001D11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(Xuân Quỳnh)</w:t>
      </w:r>
    </w:p>
    <w:p w:rsidR="001D114D" w:rsidRPr="003C3420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3420">
        <w:rPr>
          <w:rFonts w:ascii="Times New Roman" w:eastAsia="Times New Roman" w:hAnsi="Times New Roman" w:cs="Times New Roman"/>
          <w:b/>
          <w:sz w:val="28"/>
          <w:szCs w:val="28"/>
        </w:rPr>
        <w:t>Khoanh vào chữ cái trước câu trả lời đúng: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1. Trên đường hành quân, anh bộ đội nghe thấy gì?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a. Tiếng gà nhảy ổ kêu cục tác, cục ta.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b. Tiếng người gọi.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c. Tiếng bước chân hành quân rầm rập.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2. Từ “nghe” được nhắc lại nhiều lần có tác dụng gì?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a. Tả tiếng gà lan toả rất xa.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lastRenderedPageBreak/>
        <w:t>b. Nhấn mạnh sự tác động của tiếng gà đến tâm hồn anh bộ đội.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c. Tả tiếng gà ngân dài.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3. Người chiến sĩ nhớ những gì ở quê nhà?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a. Nhớ những quả trứng hồng trong ổ rơm.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b. Nhớ vẻ đẹp của những con gà mái.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c. Nhớ bạn bè học cùng một lớp.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d. Nhớ người bà tần tảo nuôi gà, chăm sóc cháu.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4. Anh bộ đội chiến đấu vì những mục đích gì?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a. Để bảo vệ tổ quốc thân yêu.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b. Để bảo vệ làng xóm thân thuộc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c. Vì hạnh phúc của những người thân yêu như bà.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d. Để trở thành một anh hùng.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e. Vì những điều giản dị như ổ trứng hồng và tiếng gà cục tác.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b/>
          <w:bCs/>
          <w:sz w:val="28"/>
          <w:szCs w:val="28"/>
        </w:rPr>
        <w:t>* Luyện từ và câu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1. Dựa vào các câu thơ sau hãy viết h</w:t>
      </w:r>
      <w:bookmarkStart w:id="0" w:name="_GoBack"/>
      <w:bookmarkEnd w:id="0"/>
      <w:r w:rsidRPr="001D114D">
        <w:rPr>
          <w:rFonts w:ascii="Times New Roman" w:eastAsia="Times New Roman" w:hAnsi="Times New Roman" w:cs="Times New Roman"/>
          <w:sz w:val="28"/>
          <w:szCs w:val="28"/>
        </w:rPr>
        <w:t>ai câu văn có sử dụng nhân hoá và so sánh: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Này con gà mái tơ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Khắp mình hoa đốm trắng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Này con gà mái vàng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Lông óng như màu nắng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a) Về con gà mái tơ.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</w:t>
      </w:r>
      <w:r w:rsidR="00537049">
        <w:rPr>
          <w:rFonts w:ascii="Times New Roman" w:eastAsia="Times New Roman" w:hAnsi="Times New Roman" w:cs="Times New Roman"/>
          <w:sz w:val="28"/>
          <w:szCs w:val="28"/>
        </w:rPr>
        <w:t>.........................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b) Về con gà mái vàng.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lastRenderedPageBreak/>
        <w:t>.....................................................................................................................................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2. Bộ phận được in đậm trong mỗi câu sau trả lời cho câu hỏi nào?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a) Khi dừng chân bên xóm nhỏ, nghe tiếng gà nhảy ổ, anh bộ đội đã nhớ về tuổi thơ ở quê hương.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a1. Khi nào?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a2. ở đâu?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a3. Làm gì?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b) Xa nhà, xa quê lâu ngày, nghe thấy một tiếng gà, anh bộ đội thấy lòng thật xao xuyến.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b1. Khi nào?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b2. ở đâu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b3. Làm gì?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3. Điền dấu phẩy vào những chỗ thích hợp trong hai câu văn sau: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a) Tiếng gà gợi cho anh bộ đội nhớ về những kỉ niệm tuổi thơ: ổ trứng hồng những con gà mái tơ những mùa đông sương muối bộ quần áo mới và hình ảnh người bà thân yêu.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b) Đối với anh tiếng gà nhảy ổ là tín hiệu của niềm vui của những điều tốt hạnh phúc.</w:t>
      </w:r>
    </w:p>
    <w:p w:rsidR="001D114D" w:rsidRPr="001D114D" w:rsidRDefault="001D114D" w:rsidP="001D1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114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</w:t>
      </w:r>
    </w:p>
    <w:p w:rsidR="00F87D1F" w:rsidRPr="001D114D" w:rsidRDefault="00F87D1F">
      <w:pPr>
        <w:rPr>
          <w:rFonts w:ascii="Times New Roman" w:hAnsi="Times New Roman" w:cs="Times New Roman"/>
          <w:sz w:val="28"/>
          <w:szCs w:val="28"/>
        </w:rPr>
      </w:pPr>
    </w:p>
    <w:sectPr w:rsidR="00F87D1F" w:rsidRPr="001D114D" w:rsidSect="002D70CB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4D"/>
    <w:rsid w:val="001D114D"/>
    <w:rsid w:val="002D70CB"/>
    <w:rsid w:val="002F23F5"/>
    <w:rsid w:val="00341685"/>
    <w:rsid w:val="003C3420"/>
    <w:rsid w:val="00537049"/>
    <w:rsid w:val="00C12AC6"/>
    <w:rsid w:val="00F8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D11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11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D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11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1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D11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11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D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11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1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2</cp:revision>
  <dcterms:created xsi:type="dcterms:W3CDTF">2020-03-05T01:23:00Z</dcterms:created>
  <dcterms:modified xsi:type="dcterms:W3CDTF">2020-03-05T01:23:00Z</dcterms:modified>
</cp:coreProperties>
</file>